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38735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862CE9" w:rsidRDefault="00862CE9" w:rsidP="00862CE9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862CE9" w:rsidRDefault="00862CE9" w:rsidP="00862CE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862CE9" w:rsidRDefault="00862CE9" w:rsidP="00862CE9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862CE9" w:rsidRDefault="00DA3823" w:rsidP="00862CE9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MATEMÁTICA</w:t>
      </w:r>
    </w:p>
    <w:p w:rsidR="00304508" w:rsidRDefault="00304508" w:rsidP="00862CE9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“Patrones Numéricos” </w:t>
      </w:r>
    </w:p>
    <w:p w:rsidR="00862CE9" w:rsidRDefault="00DA3823" w:rsidP="00862CE9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862CE9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862CE9" w:rsidRDefault="00862CE9" w:rsidP="00862CE9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62CE9" w:rsidRDefault="00862CE9" w:rsidP="00862CE9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034"/>
      </w:tblGrid>
      <w:tr w:rsidR="00862CE9" w:rsidTr="00862C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62CE9" w:rsidRDefault="00862CE9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2CE9" w:rsidRDefault="00862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862CE9" w:rsidTr="00862C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862CE9" w:rsidRPr="00862CE9" w:rsidRDefault="00862CE9" w:rsidP="00862C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OA12 </w:t>
            </w:r>
            <w:r w:rsidRPr="00862CE9">
              <w:rPr>
                <w:rFonts w:ascii="Arial" w:hAnsi="Arial" w:cs="Arial"/>
                <w:sz w:val="24"/>
                <w:szCs w:val="24"/>
              </w:rPr>
              <w:t>Generar, describir y registrar patrones numéricos, usando una variedad de estrategias en tablas del 100, de manera manual y/o con software educativo.</w:t>
            </w:r>
          </w:p>
          <w:p w:rsidR="00862CE9" w:rsidRDefault="00862CE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62CE9" w:rsidRDefault="00862C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62CE9" w:rsidRPr="00B2482E" w:rsidRDefault="00810A0F" w:rsidP="00862CE9">
      <w:pPr>
        <w:rPr>
          <w:rFonts w:ascii="Arial" w:hAnsi="Arial" w:cs="Arial"/>
          <w:sz w:val="24"/>
          <w:szCs w:val="24"/>
        </w:rPr>
      </w:pPr>
      <w:r w:rsidRPr="007E2AA8">
        <w:rPr>
          <w:rFonts w:ascii="Arial" w:hAnsi="Arial" w:cs="Arial"/>
          <w:b/>
          <w:sz w:val="24"/>
          <w:szCs w:val="24"/>
        </w:rPr>
        <w:t>1.-</w:t>
      </w:r>
      <w:r w:rsidRPr="00B2482E">
        <w:rPr>
          <w:rFonts w:ascii="Arial" w:hAnsi="Arial" w:cs="Arial"/>
          <w:sz w:val="24"/>
          <w:szCs w:val="24"/>
        </w:rPr>
        <w:t xml:space="preserve">  Calcula: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2482E" w:rsidTr="00B2482E">
        <w:trPr>
          <w:trHeight w:val="1294"/>
        </w:trPr>
        <w:tc>
          <w:tcPr>
            <w:tcW w:w="2244" w:type="dxa"/>
          </w:tcPr>
          <w:p w:rsid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82E" w:rsidRP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B2482E">
              <w:rPr>
                <w:rFonts w:ascii="Arial" w:hAnsi="Arial" w:cs="Arial"/>
                <w:sz w:val="24"/>
                <w:szCs w:val="24"/>
              </w:rPr>
              <w:t>571 + 4 =</w:t>
            </w:r>
          </w:p>
        </w:tc>
        <w:tc>
          <w:tcPr>
            <w:tcW w:w="2244" w:type="dxa"/>
          </w:tcPr>
          <w:p w:rsid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82E" w:rsidRP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B2482E">
              <w:rPr>
                <w:rFonts w:ascii="Arial" w:hAnsi="Arial" w:cs="Arial"/>
                <w:sz w:val="24"/>
                <w:szCs w:val="24"/>
              </w:rPr>
              <w:t>623 +3 =</w:t>
            </w:r>
          </w:p>
        </w:tc>
        <w:tc>
          <w:tcPr>
            <w:tcW w:w="2245" w:type="dxa"/>
          </w:tcPr>
          <w:p w:rsid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82E" w:rsidRP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B2482E">
              <w:rPr>
                <w:rFonts w:ascii="Arial" w:hAnsi="Arial" w:cs="Arial"/>
                <w:sz w:val="24"/>
                <w:szCs w:val="24"/>
              </w:rPr>
              <w:t>745 + 4 =</w:t>
            </w:r>
          </w:p>
        </w:tc>
        <w:tc>
          <w:tcPr>
            <w:tcW w:w="2245" w:type="dxa"/>
          </w:tcPr>
          <w:p w:rsid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82E" w:rsidRPr="00B2482E" w:rsidRDefault="00B2482E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B2482E">
              <w:rPr>
                <w:rFonts w:ascii="Arial" w:hAnsi="Arial" w:cs="Arial"/>
                <w:sz w:val="24"/>
                <w:szCs w:val="24"/>
              </w:rPr>
              <w:t>852 + 6 =</w:t>
            </w:r>
          </w:p>
        </w:tc>
      </w:tr>
    </w:tbl>
    <w:p w:rsidR="00B2482E" w:rsidRPr="00B2482E" w:rsidRDefault="00B2482E" w:rsidP="00862CE9">
      <w:pPr>
        <w:rPr>
          <w:rFonts w:ascii="Arial" w:hAnsi="Arial" w:cs="Arial"/>
          <w:sz w:val="24"/>
          <w:szCs w:val="24"/>
        </w:rPr>
      </w:pPr>
    </w:p>
    <w:p w:rsidR="00B7721C" w:rsidRDefault="00B2482E" w:rsidP="00862CE9">
      <w:pPr>
        <w:rPr>
          <w:rFonts w:ascii="Arial" w:hAnsi="Arial" w:cs="Arial"/>
          <w:sz w:val="24"/>
          <w:szCs w:val="24"/>
        </w:rPr>
      </w:pPr>
      <w:r w:rsidRPr="007E2AA8">
        <w:rPr>
          <w:rFonts w:ascii="Arial" w:hAnsi="Arial" w:cs="Arial"/>
          <w:b/>
          <w:sz w:val="24"/>
          <w:szCs w:val="24"/>
        </w:rPr>
        <w:t>2.-</w:t>
      </w:r>
      <w:r w:rsidRPr="00B2482E">
        <w:rPr>
          <w:rFonts w:ascii="Arial" w:hAnsi="Arial" w:cs="Arial"/>
          <w:sz w:val="24"/>
          <w:szCs w:val="24"/>
        </w:rPr>
        <w:t xml:space="preserve"> </w:t>
      </w:r>
      <w:r w:rsidR="00B7721C">
        <w:rPr>
          <w:rFonts w:ascii="Arial" w:hAnsi="Arial" w:cs="Arial"/>
          <w:sz w:val="24"/>
          <w:szCs w:val="24"/>
        </w:rPr>
        <w:t>Los números que van en los cuadritos</w:t>
      </w:r>
      <w:r w:rsidR="00CE7B0F">
        <w:rPr>
          <w:rFonts w:ascii="Arial" w:hAnsi="Arial" w:cs="Arial"/>
          <w:sz w:val="24"/>
          <w:szCs w:val="24"/>
        </w:rPr>
        <w:t xml:space="preserve"> de color,</w:t>
      </w:r>
      <w:r w:rsidR="00B7721C">
        <w:rPr>
          <w:rFonts w:ascii="Arial" w:hAnsi="Arial" w:cs="Arial"/>
          <w:sz w:val="24"/>
          <w:szCs w:val="24"/>
        </w:rPr>
        <w:t xml:space="preserve">  tienen una regularidad numérica.</w:t>
      </w:r>
    </w:p>
    <w:tbl>
      <w:tblPr>
        <w:tblStyle w:val="Tablaconcuadrcula"/>
        <w:tblW w:w="0" w:type="auto"/>
        <w:tblInd w:w="114" w:type="dxa"/>
        <w:tblLook w:val="04A0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B7721C" w:rsidTr="007E2AA8">
        <w:trPr>
          <w:trHeight w:val="490"/>
        </w:trPr>
        <w:tc>
          <w:tcPr>
            <w:tcW w:w="863" w:type="dxa"/>
          </w:tcPr>
          <w:p w:rsidR="00B7721C" w:rsidRDefault="00B7721C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64" w:type="dxa"/>
          </w:tcPr>
          <w:p w:rsidR="00B7721C" w:rsidRPr="00844A95" w:rsidRDefault="00EB72F2" w:rsidP="00862CE9">
            <w:pPr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103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106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109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112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115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844A95">
              <w:rPr>
                <w:rFonts w:ascii="Arial" w:hAnsi="Arial" w:cs="Arial"/>
                <w:sz w:val="24"/>
                <w:szCs w:val="24"/>
                <w:highlight w:val="magenta"/>
              </w:rPr>
              <w:t>118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CE7B0F">
              <w:rPr>
                <w:rFonts w:ascii="Arial" w:hAnsi="Arial" w:cs="Arial"/>
                <w:sz w:val="24"/>
                <w:szCs w:val="24"/>
                <w:highlight w:val="magenta"/>
              </w:rPr>
              <w:t>121</w:t>
            </w:r>
          </w:p>
        </w:tc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 w:rsidRPr="00CE7B0F">
              <w:rPr>
                <w:rFonts w:ascii="Arial" w:hAnsi="Arial" w:cs="Arial"/>
                <w:sz w:val="24"/>
                <w:szCs w:val="24"/>
                <w:highlight w:val="magenta"/>
              </w:rPr>
              <w:t>124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63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64" w:type="dxa"/>
          </w:tcPr>
          <w:p w:rsidR="00B7721C" w:rsidRDefault="00EB72F2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7721C" w:rsidTr="007E2AA8">
        <w:trPr>
          <w:trHeight w:val="505"/>
        </w:trPr>
        <w:tc>
          <w:tcPr>
            <w:tcW w:w="863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63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63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63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B7721C" w:rsidTr="007E2AA8">
        <w:trPr>
          <w:trHeight w:val="490"/>
        </w:trPr>
        <w:tc>
          <w:tcPr>
            <w:tcW w:w="863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63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864" w:type="dxa"/>
          </w:tcPr>
          <w:p w:rsidR="00B7721C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64" w:type="dxa"/>
          </w:tcPr>
          <w:p w:rsidR="00B7721C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4E5E76" w:rsidTr="007E2AA8">
        <w:trPr>
          <w:trHeight w:val="490"/>
        </w:trPr>
        <w:tc>
          <w:tcPr>
            <w:tcW w:w="863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63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4E5E76" w:rsidRDefault="00CE7B0F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3629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" w:type="dxa"/>
          </w:tcPr>
          <w:p w:rsidR="004E5E76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E5E76" w:rsidTr="007E2AA8">
        <w:trPr>
          <w:trHeight w:val="505"/>
        </w:trPr>
        <w:tc>
          <w:tcPr>
            <w:tcW w:w="863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863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864" w:type="dxa"/>
          </w:tcPr>
          <w:p w:rsidR="004E5E76" w:rsidRDefault="00D3629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864" w:type="dxa"/>
          </w:tcPr>
          <w:p w:rsidR="004E5E76" w:rsidRDefault="00CE7B0F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64" w:type="dxa"/>
          </w:tcPr>
          <w:p w:rsidR="004E5E76" w:rsidRDefault="004E5E76" w:rsidP="00862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DA3823" w:rsidRDefault="00DA3823" w:rsidP="00862CE9">
      <w:pPr>
        <w:rPr>
          <w:rFonts w:ascii="Arial" w:hAnsi="Arial" w:cs="Arial"/>
          <w:sz w:val="24"/>
          <w:szCs w:val="24"/>
        </w:rPr>
      </w:pPr>
    </w:p>
    <w:p w:rsidR="00DA3823" w:rsidRDefault="00DA3823" w:rsidP="00DA38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 las casillas del resto de los números que cumplen con la regularidad. .por ejemplo, la casilla correspondiente al 127</w:t>
      </w:r>
    </w:p>
    <w:p w:rsidR="00A30397" w:rsidRDefault="00A30397" w:rsidP="00DA38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 consiste  la regularidad numérica</w:t>
      </w:r>
      <w:r w:rsidR="007E2AA8">
        <w:rPr>
          <w:rFonts w:ascii="Arial" w:hAnsi="Arial" w:cs="Arial"/>
          <w:sz w:val="24"/>
          <w:szCs w:val="24"/>
        </w:rPr>
        <w:t xml:space="preserve"> que encontraste</w:t>
      </w:r>
      <w:r>
        <w:rPr>
          <w:rFonts w:ascii="Arial" w:hAnsi="Arial" w:cs="Arial"/>
          <w:sz w:val="24"/>
          <w:szCs w:val="24"/>
        </w:rPr>
        <w:t>?</w:t>
      </w:r>
      <w:r w:rsidR="007E2AA8">
        <w:rPr>
          <w:rFonts w:ascii="Arial" w:hAnsi="Arial" w:cs="Arial"/>
          <w:sz w:val="24"/>
          <w:szCs w:val="24"/>
        </w:rPr>
        <w:t>____________</w:t>
      </w:r>
    </w:p>
    <w:p w:rsidR="007E2AA8" w:rsidRDefault="007E2AA8" w:rsidP="007E2AA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tbl>
      <w:tblPr>
        <w:tblStyle w:val="Tablaconcuadrcula"/>
        <w:tblpPr w:leftFromText="141" w:rightFromText="141" w:vertAnchor="text" w:horzAnchor="margin" w:tblpXSpec="center" w:tblpY="896"/>
        <w:tblW w:w="0" w:type="auto"/>
        <w:tblLook w:val="04A0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64" w:type="dxa"/>
          </w:tcPr>
          <w:p w:rsidR="006D5D21" w:rsidRPr="00561350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110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119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Pr="00561350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56135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128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137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D5D21" w:rsidTr="006D5D21">
        <w:trPr>
          <w:trHeight w:val="505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146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155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164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173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6D5D21" w:rsidTr="006D5D21">
        <w:trPr>
          <w:trHeight w:val="490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182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D5D21" w:rsidTr="006D5D21">
        <w:trPr>
          <w:trHeight w:val="505"/>
        </w:trPr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 w:rsidRPr="0071558E">
              <w:rPr>
                <w:rFonts w:ascii="Arial" w:hAnsi="Arial" w:cs="Arial"/>
                <w:sz w:val="24"/>
                <w:szCs w:val="24"/>
                <w:highlight w:val="red"/>
              </w:rPr>
              <w:t>191</w:t>
            </w:r>
          </w:p>
        </w:tc>
        <w:tc>
          <w:tcPr>
            <w:tcW w:w="863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64" w:type="dxa"/>
          </w:tcPr>
          <w:p w:rsidR="006D5D21" w:rsidRDefault="006D5D21" w:rsidP="006D5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561350" w:rsidRDefault="007E2AA8" w:rsidP="007E2AA8">
      <w:pPr>
        <w:pStyle w:val="Prrafodelista"/>
        <w:rPr>
          <w:rFonts w:ascii="Arial" w:hAnsi="Arial" w:cs="Arial"/>
          <w:sz w:val="24"/>
          <w:szCs w:val="24"/>
        </w:rPr>
      </w:pPr>
      <w:r w:rsidRPr="00561350">
        <w:rPr>
          <w:rFonts w:ascii="Arial" w:hAnsi="Arial" w:cs="Arial"/>
          <w:b/>
          <w:sz w:val="24"/>
          <w:szCs w:val="24"/>
        </w:rPr>
        <w:t>3.-</w:t>
      </w:r>
      <w:r w:rsidR="00561350">
        <w:rPr>
          <w:rFonts w:ascii="Arial" w:hAnsi="Arial" w:cs="Arial"/>
          <w:sz w:val="24"/>
          <w:szCs w:val="24"/>
        </w:rPr>
        <w:t>Los números que van en los cuadritos de colores, cumplen una regularidad numérica. Encuéntrala.</w:t>
      </w:r>
    </w:p>
    <w:p w:rsidR="00561350" w:rsidRDefault="00561350" w:rsidP="007E2AA8">
      <w:pPr>
        <w:pStyle w:val="Prrafodelista"/>
        <w:rPr>
          <w:rFonts w:ascii="Arial" w:hAnsi="Arial" w:cs="Arial"/>
          <w:sz w:val="24"/>
          <w:szCs w:val="24"/>
        </w:rPr>
      </w:pPr>
    </w:p>
    <w:p w:rsidR="007E2AA8" w:rsidRPr="006D5D21" w:rsidRDefault="007E2AA8" w:rsidP="006D5D21">
      <w:pPr>
        <w:rPr>
          <w:rFonts w:ascii="Arial" w:hAnsi="Arial" w:cs="Arial"/>
          <w:sz w:val="24"/>
          <w:szCs w:val="24"/>
        </w:rPr>
      </w:pPr>
    </w:p>
    <w:p w:rsidR="00CE7B0F" w:rsidRDefault="0071558E" w:rsidP="0071558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¿En qué</w:t>
      </w:r>
      <w:r w:rsidR="00BD56DC">
        <w:rPr>
          <w:rFonts w:ascii="Arial" w:hAnsi="Arial" w:cs="Arial"/>
          <w:sz w:val="24"/>
          <w:szCs w:val="24"/>
        </w:rPr>
        <w:t xml:space="preserve"> consiste la regularidad numérica que encontraste? Explica.</w:t>
      </w:r>
    </w:p>
    <w:p w:rsidR="00BD56DC" w:rsidRDefault="00BD56DC" w:rsidP="00BD5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91570" w:rsidRPr="006D5D21" w:rsidRDefault="00BD56DC" w:rsidP="00BD5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B124F" w:rsidRDefault="002B124F" w:rsidP="00BD56DC">
      <w:pPr>
        <w:rPr>
          <w:rFonts w:ascii="Arial" w:hAnsi="Arial" w:cs="Arial"/>
          <w:b/>
          <w:sz w:val="24"/>
          <w:szCs w:val="24"/>
        </w:rPr>
      </w:pPr>
    </w:p>
    <w:p w:rsidR="00BD56DC" w:rsidRDefault="00BD56DC" w:rsidP="00BD56DC">
      <w:pPr>
        <w:rPr>
          <w:rFonts w:ascii="Arial" w:hAnsi="Arial" w:cs="Arial"/>
          <w:sz w:val="24"/>
          <w:szCs w:val="24"/>
        </w:rPr>
      </w:pPr>
      <w:r w:rsidRPr="003F7131">
        <w:rPr>
          <w:rFonts w:ascii="Arial" w:hAnsi="Arial" w:cs="Arial"/>
          <w:b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</w:t>
      </w:r>
      <w:r w:rsidR="009C6101">
        <w:rPr>
          <w:rFonts w:ascii="Arial" w:hAnsi="Arial" w:cs="Arial"/>
          <w:sz w:val="24"/>
          <w:szCs w:val="24"/>
        </w:rPr>
        <w:t>En la tabla hay una regularidad numérica</w:t>
      </w:r>
      <w:r w:rsidR="003F7131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Ind w:w="114" w:type="dxa"/>
        <w:tblLook w:val="04A0"/>
      </w:tblPr>
      <w:tblGrid>
        <w:gridCol w:w="863"/>
        <w:gridCol w:w="863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C6101" w:rsidTr="005A4A3B">
        <w:trPr>
          <w:trHeight w:val="490"/>
        </w:trPr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64" w:type="dxa"/>
          </w:tcPr>
          <w:p w:rsidR="009C6101" w:rsidRP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9C610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C6101" w:rsidTr="005A4A3B">
        <w:trPr>
          <w:trHeight w:val="490"/>
        </w:trPr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9C610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9C6101" w:rsidTr="005A4A3B">
        <w:trPr>
          <w:trHeight w:val="490"/>
        </w:trPr>
        <w:tc>
          <w:tcPr>
            <w:tcW w:w="863" w:type="dxa"/>
          </w:tcPr>
          <w:p w:rsidR="009C6101" w:rsidRPr="003F713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9C6101" w:rsidRPr="003F713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" w:type="dxa"/>
          </w:tcPr>
          <w:p w:rsidR="009C6101" w:rsidRPr="003F7131" w:rsidRDefault="009C6101" w:rsidP="005A4A3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9C6101" w:rsidTr="005A4A3B">
        <w:trPr>
          <w:trHeight w:val="490"/>
        </w:trPr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63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9C6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864" w:type="dxa"/>
          </w:tcPr>
          <w:p w:rsidR="009C6101" w:rsidRDefault="009C6101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</w:tbl>
    <w:p w:rsidR="00BD56DC" w:rsidRDefault="00BD56DC" w:rsidP="006D5D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6DC" w:rsidRDefault="003F7131" w:rsidP="003F71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números van en los casilleros en blanco?</w:t>
      </w:r>
    </w:p>
    <w:p w:rsidR="003F7131" w:rsidRDefault="003F7131" w:rsidP="003F71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los números en los casilleros.</w:t>
      </w:r>
    </w:p>
    <w:p w:rsidR="003F7131" w:rsidRDefault="003F7131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091570" w:rsidRDefault="00091570" w:rsidP="003F7131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581"/>
        <w:tblW w:w="0" w:type="auto"/>
        <w:tblLook w:val="04A0"/>
      </w:tblPr>
      <w:tblGrid>
        <w:gridCol w:w="2551"/>
        <w:gridCol w:w="5484"/>
      </w:tblGrid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Números (Símbolos)</w:t>
            </w: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palabras</w:t>
            </w: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D21" w:rsidTr="006D5D21">
        <w:tc>
          <w:tcPr>
            <w:tcW w:w="2551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4" w:type="dxa"/>
          </w:tcPr>
          <w:p w:rsidR="006D5D21" w:rsidRDefault="006D5D21" w:rsidP="006D5D2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7131" w:rsidRDefault="003F7131" w:rsidP="003F713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 la siguiente tabla considerando  esos números: </w:t>
      </w:r>
    </w:p>
    <w:p w:rsidR="003F7131" w:rsidRPr="003F7131" w:rsidRDefault="003F7131" w:rsidP="003F7131">
      <w:pPr>
        <w:pStyle w:val="Prrafodelista"/>
        <w:rPr>
          <w:rFonts w:ascii="Arial" w:hAnsi="Arial" w:cs="Arial"/>
          <w:sz w:val="24"/>
          <w:szCs w:val="24"/>
        </w:rPr>
      </w:pPr>
    </w:p>
    <w:p w:rsidR="00BD56DC" w:rsidRDefault="00091570" w:rsidP="00BD56DC">
      <w:pPr>
        <w:rPr>
          <w:rFonts w:ascii="Arial" w:hAnsi="Arial" w:cs="Arial"/>
          <w:sz w:val="24"/>
          <w:szCs w:val="24"/>
        </w:rPr>
      </w:pPr>
      <w:r w:rsidRPr="00091570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</w:t>
      </w:r>
      <w:r w:rsidRPr="00091570">
        <w:rPr>
          <w:rFonts w:ascii="Arial" w:hAnsi="Arial" w:cs="Arial"/>
          <w:b/>
          <w:sz w:val="24"/>
          <w:szCs w:val="24"/>
        </w:rPr>
        <w:t>Descubre</w:t>
      </w:r>
      <w:r>
        <w:rPr>
          <w:rFonts w:ascii="Arial" w:hAnsi="Arial" w:cs="Arial"/>
          <w:sz w:val="24"/>
          <w:szCs w:val="24"/>
        </w:rPr>
        <w:t xml:space="preserve"> otras regularidades que hay en la tabla. Escribe  la regularidad  y pinta los números.</w:t>
      </w:r>
    </w:p>
    <w:tbl>
      <w:tblPr>
        <w:tblStyle w:val="Tablaconcuadrcula"/>
        <w:tblW w:w="0" w:type="auto"/>
        <w:tblInd w:w="114" w:type="dxa"/>
        <w:tblLook w:val="04A0"/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53" w:type="dxa"/>
          </w:tcPr>
          <w:p w:rsidR="00091570" w:rsidRPr="00091570" w:rsidRDefault="00091570" w:rsidP="005A4A3B">
            <w:pPr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09157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2B124F" w:rsidTr="002B124F">
        <w:trPr>
          <w:trHeight w:val="435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2B124F" w:rsidTr="002B124F">
        <w:trPr>
          <w:trHeight w:val="421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2B124F" w:rsidRPr="006D5D21" w:rsidTr="002B124F">
        <w:trPr>
          <w:trHeight w:val="435"/>
        </w:trPr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852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853" w:type="dxa"/>
          </w:tcPr>
          <w:p w:rsidR="00091570" w:rsidRPr="006D5D21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 w:rsidRPr="006D5D2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853" w:type="dxa"/>
          </w:tcPr>
          <w:p w:rsidR="00091570" w:rsidRDefault="00091570" w:rsidP="005A4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091570" w:rsidRDefault="00091570" w:rsidP="00BD56DC">
      <w:pPr>
        <w:rPr>
          <w:rFonts w:ascii="Arial" w:hAnsi="Arial" w:cs="Arial"/>
          <w:sz w:val="24"/>
          <w:szCs w:val="24"/>
        </w:rPr>
      </w:pPr>
    </w:p>
    <w:p w:rsidR="00BD56DC" w:rsidRPr="00BD56DC" w:rsidRDefault="006D5D21" w:rsidP="00BD56DC">
      <w:pPr>
        <w:rPr>
          <w:rFonts w:ascii="Arial" w:hAnsi="Arial" w:cs="Arial"/>
          <w:sz w:val="24"/>
          <w:szCs w:val="24"/>
        </w:rPr>
      </w:pPr>
      <w:r w:rsidRPr="006D5D21">
        <w:rPr>
          <w:rFonts w:ascii="Arial" w:hAnsi="Arial" w:cs="Arial"/>
          <w:sz w:val="24"/>
          <w:szCs w:val="24"/>
        </w:rPr>
        <w:drawing>
          <wp:inline distT="0" distB="0" distL="0" distR="0">
            <wp:extent cx="1741820" cy="1676400"/>
            <wp:effectExtent l="19050" t="0" r="0" b="0"/>
            <wp:docPr id="8" name="Imagen 8" descr="50 frases motivadoras para instagram | Frases motivadoras,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 frases motivadoras para instagram | Frases motivadoras, Fras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256" b="23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2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6DC" w:rsidRPr="00BD56DC" w:rsidSect="00CE7B0F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0F3"/>
    <w:multiLevelType w:val="hybridMultilevel"/>
    <w:tmpl w:val="3C04D4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538A"/>
    <w:multiLevelType w:val="hybridMultilevel"/>
    <w:tmpl w:val="5C580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2CE9"/>
    <w:rsid w:val="00091570"/>
    <w:rsid w:val="002B124F"/>
    <w:rsid w:val="00304508"/>
    <w:rsid w:val="003F7131"/>
    <w:rsid w:val="004C40A7"/>
    <w:rsid w:val="004E5E76"/>
    <w:rsid w:val="00545D9B"/>
    <w:rsid w:val="00561350"/>
    <w:rsid w:val="005767E4"/>
    <w:rsid w:val="006D5D21"/>
    <w:rsid w:val="0071558E"/>
    <w:rsid w:val="007E2AA8"/>
    <w:rsid w:val="00810A0F"/>
    <w:rsid w:val="00844A95"/>
    <w:rsid w:val="00862CE9"/>
    <w:rsid w:val="009C6101"/>
    <w:rsid w:val="00A30397"/>
    <w:rsid w:val="00B2482E"/>
    <w:rsid w:val="00B7721C"/>
    <w:rsid w:val="00BD56DC"/>
    <w:rsid w:val="00C65695"/>
    <w:rsid w:val="00CE7B0F"/>
    <w:rsid w:val="00D36296"/>
    <w:rsid w:val="00DA3823"/>
    <w:rsid w:val="00E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9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2CE9"/>
    <w:rPr>
      <w:color w:val="0000FF" w:themeColor="hyperlink"/>
      <w:u w:val="single"/>
    </w:rPr>
  </w:style>
  <w:style w:type="paragraph" w:customStyle="1" w:styleId="margen-arriba-xs">
    <w:name w:val="margen-arriba-xs"/>
    <w:basedOn w:val="Normal"/>
    <w:rsid w:val="00862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2482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38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2020-06-03T19:31:00Z</dcterms:created>
  <dcterms:modified xsi:type="dcterms:W3CDTF">2020-06-03T22:34:00Z</dcterms:modified>
</cp:coreProperties>
</file>